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Входной контрольный диктант с </w:t>
      </w:r>
      <w:r w:rsidRPr="00E47CA5">
        <w:rPr>
          <w:rFonts w:ascii="Times New Roman" w:hAnsi="Times New Roman" w:cs="Times New Roman"/>
          <w:b/>
          <w:sz w:val="26"/>
          <w:szCs w:val="26"/>
        </w:rPr>
        <w:t>грамматическим заданием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рок № 13)</w:t>
      </w:r>
    </w:p>
    <w:p w:rsidR="008B7734" w:rsidRPr="00E47CA5" w:rsidRDefault="008B7734">
      <w:pPr>
        <w:rPr>
          <w:rFonts w:ascii="Times New Roman" w:hAnsi="Times New Roman" w:cs="Times New Roman"/>
          <w:sz w:val="26"/>
          <w:szCs w:val="26"/>
        </w:rPr>
      </w:pPr>
    </w:p>
    <w:p w:rsidR="00863B4E" w:rsidRPr="00E47CA5" w:rsidRDefault="00863B4E" w:rsidP="00863B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 w:rsidRPr="00E47CA5">
        <w:rPr>
          <w:rFonts w:ascii="Times New Roman" w:hAnsi="Times New Roman" w:cs="Times New Roman"/>
          <w:sz w:val="26"/>
          <w:szCs w:val="26"/>
        </w:rPr>
        <w:t>Эс-тон-ску-ю</w:t>
      </w:r>
      <w:proofErr w:type="spellEnd"/>
    </w:p>
    <w:p w:rsidR="00863B4E" w:rsidRPr="00E47CA5" w:rsidRDefault="00863B4E" w:rsidP="00863B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Э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а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 п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а</w:t>
      </w: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рк.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316" w:lineRule="atLeas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Обучающее изложение  по сказке К.Д. Ушинского « Утренние лучи»</w:t>
      </w:r>
      <w:proofErr w:type="gramStart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(</w:t>
      </w:r>
      <w:proofErr w:type="gramStart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рок №26)</w:t>
      </w:r>
    </w:p>
    <w:p w:rsidR="00863B4E" w:rsidRPr="00E47CA5" w:rsidRDefault="00863B4E" w:rsidP="00863B4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Первый лучик попал на жаворонка. Встрепенулся жаворонок, поднялся высоко-высоко и запел свою серебряную песенку.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Второй луч попал на зайчика.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Третий луч попал в курятник.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Четвертый луч попал в улей.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Пятый луч попал в детскую.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7CA5">
        <w:rPr>
          <w:rFonts w:ascii="Times New Roman" w:hAnsi="Times New Roman" w:cs="Times New Roman"/>
          <w:b/>
          <w:sz w:val="26"/>
          <w:szCs w:val="26"/>
        </w:rPr>
        <w:t>Диктант с грамматическим заданием по теме «Правописание буквосочетаний ЖИ — ШИ, ЧА — ЩА, ЧУ — ЩУ, ЧК, ЧН, ЩН»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 xml:space="preserve"> ( 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у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>рок № 40)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Щу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 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жи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 в пресных реках. Это хи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щн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ая рыба. Длина обы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чн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щу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 около двух метров. Ее вес может быть больше десяти кг. 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Щу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 пятнистая с темными полосками. 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Щу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 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жи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вут в глубоких местах. В на</w:t>
      </w:r>
      <w:r w:rsidRPr="00E47CA5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ча</w:t>
      </w: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ле лета они могут выходить на мелководье.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316" w:lineRule="atLeas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Обучающее изложение  « Лев»</w:t>
      </w:r>
      <w:proofErr w:type="gramStart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(</w:t>
      </w:r>
      <w:proofErr w:type="gramStart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рок № 55)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Зимой  лев убежал из цирка.</w:t>
      </w: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Звуки города оглушили зверя.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Измученный царь зверей с удовольствием вбежал в нее.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Убежал – бег.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47CA5">
        <w:rPr>
          <w:rFonts w:ascii="Times New Roman" w:hAnsi="Times New Roman" w:cs="Times New Roman"/>
          <w:b/>
          <w:sz w:val="26"/>
          <w:szCs w:val="26"/>
        </w:rPr>
        <w:t>Диктант с грамматическим заданием по теме «Безударные гласные звуки, их обозначение на письме»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у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>рок № 56)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47CA5">
        <w:rPr>
          <w:rFonts w:ascii="Times New Roman" w:hAnsi="Times New Roman" w:cs="Times New Roman"/>
          <w:sz w:val="26"/>
          <w:szCs w:val="26"/>
        </w:rPr>
        <w:t xml:space="preserve">Кота – кот,  кормили – корм, молоко – молочный, </w:t>
      </w:r>
      <w:proofErr w:type="gramStart"/>
      <w:r w:rsidRPr="00E47CA5">
        <w:rPr>
          <w:rFonts w:ascii="Times New Roman" w:hAnsi="Times New Roman" w:cs="Times New Roman"/>
          <w:sz w:val="26"/>
          <w:szCs w:val="26"/>
        </w:rPr>
        <w:t>ЛЕНИВЫМ</w:t>
      </w:r>
      <w:proofErr w:type="gramEnd"/>
      <w:r w:rsidRPr="00E47CA5">
        <w:rPr>
          <w:rFonts w:ascii="Times New Roman" w:hAnsi="Times New Roman" w:cs="Times New Roman"/>
          <w:sz w:val="26"/>
          <w:szCs w:val="26"/>
        </w:rPr>
        <w:t xml:space="preserve"> – ЛЕНЬ, ПРОБЕГАЛИ – БЕГ.</w:t>
      </w:r>
    </w:p>
    <w:p w:rsidR="00863B4E" w:rsidRPr="00E47CA5" w:rsidRDefault="00863B4E" w:rsidP="00863B4E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Контрольное списывание  по теме «Звонкие и глухие согласные звуки, их обозначение на письме»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рок № 61)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Ах, какая это была мягкая, теплая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оттепель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! Кружились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сне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жи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нки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, и в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лесу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пахло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е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сной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Ё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жи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с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и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дел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крылечке своего домика, нюхал воздух и улыбался.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« Не может быть, - думал он, - что ещё вчера в лесу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тр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еща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ли д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е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рев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ь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я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сердитый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Д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е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д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о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ро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з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скр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и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</w:rPr>
        <w:t>пел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 окнами большими валенками, а сегодня его совсем нет! Где же он?»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Ё</w:t>
      </w: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ж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стал прикидывать, куда мог спрятаться Дед Мороз.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hAnsi="Times New Roman" w:cs="Times New Roman"/>
          <w:b/>
          <w:sz w:val="26"/>
          <w:szCs w:val="26"/>
        </w:rPr>
        <w:t>Контрольный диктант по теме «Звонкие и глухие согласные звуки, их обозначение на письме»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у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>рок № 66)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Мороз – МОРОЗЫ, ЛЕД – ЛЬДЫ, рыб – рыбы.</w:t>
      </w: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hAnsi="Times New Roman" w:cs="Times New Roman"/>
          <w:b/>
          <w:sz w:val="26"/>
          <w:szCs w:val="26"/>
        </w:rPr>
        <w:t>Контрольный диктант по теме «Звуки и буквы. Слог. Ударение»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у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>рок №83)</w:t>
      </w:r>
    </w:p>
    <w:p w:rsidR="00863B4E" w:rsidRPr="00E47CA5" w:rsidRDefault="00E9722B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Семья.</w:t>
      </w:r>
    </w:p>
    <w:p w:rsidR="00E9722B" w:rsidRPr="00E47CA5" w:rsidRDefault="00E9722B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Лед, льет, полю, полью.</w:t>
      </w:r>
    </w:p>
    <w:p w:rsidR="00E9722B" w:rsidRPr="00E47CA5" w:rsidRDefault="00E9722B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hAnsi="Times New Roman" w:cs="Times New Roman"/>
          <w:b/>
          <w:sz w:val="26"/>
          <w:szCs w:val="26"/>
        </w:rPr>
        <w:t>Контрольная работа по теме «Слово и его значение»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 xml:space="preserve"> (</w:t>
      </w:r>
      <w:proofErr w:type="gramStart"/>
      <w:r w:rsidRPr="00E47CA5">
        <w:rPr>
          <w:rFonts w:ascii="Times New Roman" w:hAnsi="Times New Roman" w:cs="Times New Roman"/>
          <w:b/>
          <w:sz w:val="26"/>
          <w:szCs w:val="26"/>
        </w:rPr>
        <w:t>у</w:t>
      </w:r>
      <w:proofErr w:type="gramEnd"/>
      <w:r w:rsidRPr="00E47CA5">
        <w:rPr>
          <w:rFonts w:ascii="Times New Roman" w:hAnsi="Times New Roman" w:cs="Times New Roman"/>
          <w:b/>
          <w:sz w:val="26"/>
          <w:szCs w:val="26"/>
        </w:rPr>
        <w:t>рок № 105)</w:t>
      </w:r>
    </w:p>
    <w:p w:rsidR="00E9722B" w:rsidRPr="00E47CA5" w:rsidRDefault="00E9722B" w:rsidP="00E9722B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устроено слово? Выберите верный ответ на вопрос.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Pr="00E47CA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Слово имеет значение, звуковую и буквенную оболочку.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Слово – это несколько букв.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Исправьте ошибки второклассника, запишите предложения без ошибок.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М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оскве много улиц. Мой друг Саша Иванов живет около реки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Я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уза.</w:t>
      </w:r>
    </w:p>
    <w:p w:rsidR="00E9722B" w:rsidRPr="00E47CA5" w:rsidRDefault="00E9722B" w:rsidP="00E9722B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каждого слова в левом столбике подберите подходящее слово в правом.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proofErr w:type="gramEnd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ека      Яуза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    Кострома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село      </w:t>
      </w:r>
      <w:proofErr w:type="spellStart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Заменское</w:t>
      </w:r>
      <w:proofErr w:type="spellEnd"/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коза       Белянка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         Тишка</w:t>
      </w:r>
    </w:p>
    <w:p w:rsidR="00E9722B" w:rsidRPr="00E47CA5" w:rsidRDefault="00E9722B" w:rsidP="00E9722B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Напишите, к какой группе относится каждая пара слов (синонимы, антонимы, омонимы).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А) хороший, замечательный. Это синонимы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Б) Ключ (от двери) – ключ (источник). Это омонимы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В) Горячий – холодный. Это антонимы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Соедините  линией фразеологические обороты и их значения.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нога за ногу          (идти медленно) 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спустя рукава      </w:t>
      </w:r>
      <w:proofErr w:type="gramStart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 </w:t>
      </w:r>
      <w:proofErr w:type="gramEnd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работать плохо) 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тридевять земель   далеко</w:t>
      </w:r>
    </w:p>
    <w:p w:rsidR="00E9722B" w:rsidRPr="00E47CA5" w:rsidRDefault="00E9722B" w:rsidP="00E9722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9722B" w:rsidRPr="00E47CA5" w:rsidRDefault="00E9722B" w:rsidP="00E9722B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В каждом ряду выберите слово, являющееся общим для всех других слов.</w:t>
      </w:r>
    </w:p>
    <w:p w:rsidR="00E9722B" w:rsidRPr="00E47CA5" w:rsidRDefault="00E9722B" w:rsidP="00E9722B">
      <w:pPr>
        <w:spacing w:after="0" w:line="240" w:lineRule="auto"/>
        <w:ind w:left="1077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А)     малыш, ребенок,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дети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>, мальчик</w:t>
      </w:r>
    </w:p>
    <w:p w:rsidR="00E9722B" w:rsidRPr="00E47CA5" w:rsidRDefault="00E9722B" w:rsidP="00E9722B">
      <w:pPr>
        <w:spacing w:after="0" w:line="240" w:lineRule="auto"/>
        <w:ind w:left="1077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Б) диван, кресло,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мебель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>, тахта</w:t>
      </w:r>
    </w:p>
    <w:p w:rsidR="00E9722B" w:rsidRPr="00E47CA5" w:rsidRDefault="00E9722B" w:rsidP="00E9722B">
      <w:pPr>
        <w:spacing w:after="0" w:line="240" w:lineRule="auto"/>
        <w:ind w:left="1077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В) сирень, калина,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кусты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>, смородина</w:t>
      </w:r>
    </w:p>
    <w:p w:rsidR="00E9722B" w:rsidRPr="00E47CA5" w:rsidRDefault="00E9722B" w:rsidP="00E9722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9722B" w:rsidRPr="00E47CA5" w:rsidRDefault="00E9722B" w:rsidP="00E9722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Найдите лишний фразеологизм в данном ряду.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Сломя голову, во весь опор,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день ото дня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во весь дух, только пятки сверкают.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Контрольный диктант  по теме «Состав слова»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рок № 121)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Двор, дворник</w:t>
      </w: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Контрольный диктант  по теме «Имя существительное» (урок № 133)</w:t>
      </w:r>
    </w:p>
    <w:p w:rsidR="00E9722B" w:rsidRPr="00E47CA5" w:rsidRDefault="00E9722B" w:rsidP="00E9722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Ребята города Москвы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любят ходить в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парк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Сокольники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У Андрюшки Соловьева есть там рыжий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друг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Яшка. Это пушистая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белочка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длинным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хвостом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Мальчик принес корм. Постучал по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сосне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Спустился Яшка, взял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еду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скрылся за 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деревьями</w:t>
      </w: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9722B" w:rsidRPr="00E47CA5" w:rsidRDefault="00E9722B" w:rsidP="00E9722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Контрольный диктант  по теме «Части речи»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 </w:t>
      </w:r>
      <w:proofErr w:type="gramStart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proofErr w:type="gramEnd"/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рок № 151)</w:t>
      </w:r>
    </w:p>
    <w:p w:rsidR="00E9722B" w:rsidRPr="00E47CA5" w:rsidRDefault="00E9722B" w:rsidP="00E9722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Взяли – глагол,  ребят</w:t>
      </w:r>
      <w:proofErr w:type="gramStart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а-</w:t>
      </w:r>
      <w:proofErr w:type="gramEnd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существительное,  лукошки – существительное,  бегут – глагол, в ближний- прилагательное, лесок- существительное.</w:t>
      </w:r>
    </w:p>
    <w:p w:rsidR="00B548AC" w:rsidRPr="00E47CA5" w:rsidRDefault="00B548AC" w:rsidP="00E9722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548AC" w:rsidRPr="00E47CA5" w:rsidRDefault="00B548AC" w:rsidP="00B548AC">
      <w:pPr>
        <w:pStyle w:val="a3"/>
        <w:numPr>
          <w:ilvl w:val="0"/>
          <w:numId w:val="1"/>
        </w:numPr>
        <w:spacing w:after="0" w:line="316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Проверочная работа по разделу « Предложение. Текст»  (урок № 161)</w:t>
      </w:r>
    </w:p>
    <w:p w:rsidR="00B548AC" w:rsidRPr="00E47CA5" w:rsidRDefault="00B548AC" w:rsidP="00B548AC">
      <w:pPr>
        <w:pStyle w:val="a3"/>
        <w:spacing w:after="0" w:line="316" w:lineRule="atLeast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val="en-US"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Выбери правильный ответ.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Предложение – это группа слов.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u w:val="single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u w:val="single"/>
          <w:lang w:eastAsia="ru-RU"/>
        </w:rPr>
        <w:t>Предложение – слово или группа связанных по смыслу слов, которые выражают законченную мысль.</w:t>
      </w:r>
    </w:p>
    <w:p w:rsidR="00B548AC" w:rsidRPr="00E47CA5" w:rsidRDefault="00B548AC" w:rsidP="00B548AC">
      <w:pPr>
        <w:pStyle w:val="a3"/>
        <w:spacing w:after="0" w:line="316" w:lineRule="atLeast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Укажи названия главных членов предложения: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подлежащее;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сказуемое;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- глагол.</w:t>
      </w:r>
    </w:p>
    <w:p w:rsidR="00B548AC" w:rsidRPr="00E47CA5" w:rsidRDefault="00B548AC" w:rsidP="00B548AC">
      <w:pPr>
        <w:pStyle w:val="a3"/>
        <w:spacing w:after="0" w:line="316" w:lineRule="atLeast"/>
        <w:ind w:left="1080" w:hanging="654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val="en-US" w:eastAsia="ru-RU"/>
        </w:rPr>
        <w:t>III</w:t>
      </w:r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.       На какие вопросы отвечают главные члены предложения?</w:t>
      </w:r>
    </w:p>
    <w:p w:rsidR="00B548AC" w:rsidRPr="00E47CA5" w:rsidRDefault="00B548AC" w:rsidP="00B548AC">
      <w:pPr>
        <w:pStyle w:val="a3"/>
        <w:spacing w:after="0" w:line="316" w:lineRule="atLeast"/>
        <w:ind w:left="1080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proofErr w:type="gramStart"/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Подлежащее  (кто?, что?</w:t>
      </w:r>
      <w:proofErr w:type="gramEnd"/>
    </w:p>
    <w:p w:rsidR="00B548AC" w:rsidRPr="00E47CA5" w:rsidRDefault="00B548AC" w:rsidP="00B548A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proofErr w:type="gramStart"/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Сказуемое (что делает?</w:t>
      </w:r>
      <w:proofErr w:type="gramEnd"/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 </w:t>
      </w:r>
      <w:proofErr w:type="gramStart"/>
      <w:r w:rsidRPr="00E47CA5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Что сделает?)</w:t>
      </w:r>
      <w:proofErr w:type="gramEnd"/>
    </w:p>
    <w:p w:rsidR="00B548AC" w:rsidRPr="00E47CA5" w:rsidRDefault="00B548AC" w:rsidP="00B548A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</w:p>
    <w:p w:rsidR="00B548AC" w:rsidRPr="00E47CA5" w:rsidRDefault="00B548AC" w:rsidP="00B548AC">
      <w:pPr>
        <w:pStyle w:val="a3"/>
        <w:numPr>
          <w:ilvl w:val="0"/>
          <w:numId w:val="1"/>
        </w:numPr>
        <w:spacing w:after="0" w:line="316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Итоговый контрольный диктант с </w:t>
      </w:r>
      <w:r w:rsidRPr="00E47CA5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грамматическим заданием</w:t>
      </w:r>
    </w:p>
    <w:p w:rsidR="00B548AC" w:rsidRPr="00E47CA5" w:rsidRDefault="00B548AC" w:rsidP="00B548A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548AC" w:rsidRPr="00E47CA5" w:rsidRDefault="00B548AC" w:rsidP="00B548A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Большая – больше, полями – поле, деревья – дерево, листочки </w:t>
      </w:r>
      <w:proofErr w:type="gramStart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–л</w:t>
      </w:r>
      <w:proofErr w:type="gramEnd"/>
      <w:r w:rsidRPr="00E47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ист.</w:t>
      </w:r>
    </w:p>
    <w:p w:rsidR="00B548AC" w:rsidRPr="00E47CA5" w:rsidRDefault="00B548AC" w:rsidP="00B548A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spellStart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Сил</w:t>
      </w:r>
      <w:proofErr w:type="gramStart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ь</w:t>
      </w:r>
      <w:proofErr w:type="spellEnd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-</w:t>
      </w:r>
      <w:proofErr w:type="gramEnd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ный</w:t>
      </w:r>
      <w:proofErr w:type="spellEnd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 xml:space="preserve">, длин- </w:t>
      </w:r>
      <w:proofErr w:type="spellStart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ные</w:t>
      </w:r>
      <w:proofErr w:type="spellEnd"/>
      <w:r w:rsidRPr="00E47CA5">
        <w:rPr>
          <w:rFonts w:ascii="Times New Roman" w:eastAsia="Times New Roman" w:hAnsi="Times New Roman" w:cs="Times New Roman"/>
          <w:i/>
          <w:sz w:val="26"/>
          <w:szCs w:val="26"/>
        </w:rPr>
        <w:t>, пыль- переносить нельзя.</w:t>
      </w:r>
    </w:p>
    <w:p w:rsidR="00B548AC" w:rsidRPr="00E47CA5" w:rsidRDefault="00B548AC" w:rsidP="00B548A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E9722B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9722B" w:rsidRPr="00E47CA5" w:rsidRDefault="00E9722B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63B4E" w:rsidRPr="00E47CA5" w:rsidRDefault="00863B4E" w:rsidP="00863B4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63B4E" w:rsidRPr="00E47CA5" w:rsidRDefault="00863B4E">
      <w:pPr>
        <w:rPr>
          <w:rFonts w:ascii="Times New Roman" w:hAnsi="Times New Roman" w:cs="Times New Roman"/>
          <w:sz w:val="26"/>
          <w:szCs w:val="26"/>
        </w:rPr>
      </w:pPr>
    </w:p>
    <w:sectPr w:rsidR="00863B4E" w:rsidRPr="00E47CA5" w:rsidSect="00E47CA5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6176"/>
    <w:multiLevelType w:val="hybridMultilevel"/>
    <w:tmpl w:val="C1A45FB4"/>
    <w:lvl w:ilvl="0" w:tplc="90F21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03722"/>
    <w:multiLevelType w:val="hybridMultilevel"/>
    <w:tmpl w:val="CBDC39F0"/>
    <w:lvl w:ilvl="0" w:tplc="2690A42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31BE8"/>
    <w:multiLevelType w:val="hybridMultilevel"/>
    <w:tmpl w:val="C40CB8F0"/>
    <w:lvl w:ilvl="0" w:tplc="23DAC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750E1"/>
    <w:multiLevelType w:val="hybridMultilevel"/>
    <w:tmpl w:val="F78C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B4E"/>
    <w:rsid w:val="00863B4E"/>
    <w:rsid w:val="008B7734"/>
    <w:rsid w:val="00B548AC"/>
    <w:rsid w:val="00E47CA5"/>
    <w:rsid w:val="00E9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B4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863B4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</dc:creator>
  <cp:keywords/>
  <dc:description/>
  <cp:lastModifiedBy>klass</cp:lastModifiedBy>
  <cp:revision>4</cp:revision>
  <dcterms:created xsi:type="dcterms:W3CDTF">2020-03-10T03:05:00Z</dcterms:created>
  <dcterms:modified xsi:type="dcterms:W3CDTF">2020-03-11T03:50:00Z</dcterms:modified>
</cp:coreProperties>
</file>